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997A" w14:textId="77777777" w:rsidR="0054095B" w:rsidRDefault="0054095B" w:rsidP="00476FFA">
      <w:pPr>
        <w:ind w:right="851" w:firstLine="567"/>
        <w:jc w:val="center"/>
        <w:rPr>
          <w:b/>
          <w:bCs/>
          <w:sz w:val="28"/>
          <w:szCs w:val="28"/>
          <w:u w:val="single"/>
        </w:rPr>
      </w:pPr>
    </w:p>
    <w:p w14:paraId="2931DC9C" w14:textId="77777777" w:rsidR="0054095B" w:rsidRDefault="0054095B" w:rsidP="00476FFA">
      <w:pPr>
        <w:ind w:right="851" w:firstLine="567"/>
        <w:jc w:val="center"/>
        <w:rPr>
          <w:b/>
          <w:bCs/>
          <w:sz w:val="28"/>
          <w:szCs w:val="28"/>
          <w:u w:val="single"/>
        </w:rPr>
      </w:pPr>
    </w:p>
    <w:p w14:paraId="0F66E711" w14:textId="16DBD1C9" w:rsidR="00C529DF" w:rsidRDefault="004F1F39" w:rsidP="00476FFA">
      <w:pPr>
        <w:ind w:right="851"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ATTESTATION</w:t>
      </w:r>
      <w:r w:rsidR="00C44632">
        <w:rPr>
          <w:b/>
          <w:bCs/>
          <w:sz w:val="28"/>
          <w:szCs w:val="28"/>
          <w:u w:val="single"/>
        </w:rPr>
        <w:t xml:space="preserve"> DE VISITE</w:t>
      </w:r>
    </w:p>
    <w:p w14:paraId="746E92FF" w14:textId="109E9F21" w:rsidR="006A01C0" w:rsidRDefault="006A01C0" w:rsidP="00476FFA">
      <w:r>
        <w:tab/>
      </w:r>
    </w:p>
    <w:p w14:paraId="6F119E7E" w14:textId="77777777" w:rsidR="0054095B" w:rsidRDefault="0054095B" w:rsidP="0054095B">
      <w:pPr>
        <w:ind w:left="709"/>
        <w:rPr>
          <w:b/>
          <w:bCs/>
          <w:u w:val="single"/>
        </w:rPr>
      </w:pPr>
    </w:p>
    <w:p w14:paraId="343E0F0B" w14:textId="05F304F3" w:rsidR="006A01C0" w:rsidRDefault="0054095B" w:rsidP="0054095B">
      <w:pPr>
        <w:ind w:left="709"/>
        <w:rPr>
          <w:sz w:val="28"/>
          <w:szCs w:val="28"/>
        </w:rPr>
      </w:pPr>
      <w:r w:rsidRPr="0054095B">
        <w:rPr>
          <w:b/>
          <w:bCs/>
          <w:sz w:val="28"/>
          <w:szCs w:val="28"/>
          <w:u w:val="single"/>
        </w:rPr>
        <w:t>Objet du marché :</w:t>
      </w:r>
      <w:r w:rsidRPr="005409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4F1F39" w:rsidRPr="004F1F39">
        <w:rPr>
          <w:sz w:val="28"/>
          <w:szCs w:val="28"/>
        </w:rPr>
        <w:t>Fourniture et installation d’une machine pour fabrication additive par fusion laser sélective sur lit de poudre</w:t>
      </w:r>
      <w:r w:rsidR="004F1F39">
        <w:rPr>
          <w:sz w:val="28"/>
          <w:szCs w:val="28"/>
        </w:rPr>
        <w:t xml:space="preserve"> - </w:t>
      </w:r>
      <w:r w:rsidRPr="0054095B">
        <w:rPr>
          <w:sz w:val="28"/>
          <w:szCs w:val="28"/>
        </w:rPr>
        <w:t>consultation n°</w:t>
      </w:r>
      <w:r w:rsidR="004F1F39">
        <w:rPr>
          <w:sz w:val="28"/>
          <w:szCs w:val="28"/>
        </w:rPr>
        <w:t>35 FCS 2025</w:t>
      </w:r>
    </w:p>
    <w:p w14:paraId="03781437" w14:textId="77777777" w:rsidR="0054095B" w:rsidRDefault="0054095B" w:rsidP="0054095B">
      <w:pPr>
        <w:ind w:left="709"/>
        <w:rPr>
          <w:sz w:val="28"/>
          <w:szCs w:val="28"/>
        </w:rPr>
      </w:pPr>
    </w:p>
    <w:p w14:paraId="5818CBDC" w14:textId="0399DE52" w:rsidR="0054095B" w:rsidRDefault="0054095B" w:rsidP="0054095B">
      <w:pPr>
        <w:spacing w:after="36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Je </w:t>
      </w:r>
      <w:proofErr w:type="gramStart"/>
      <w:r>
        <w:rPr>
          <w:sz w:val="28"/>
          <w:szCs w:val="28"/>
        </w:rPr>
        <w:t>soussigné(</w:t>
      </w:r>
      <w:proofErr w:type="gramEnd"/>
      <w:r>
        <w:rPr>
          <w:sz w:val="28"/>
          <w:szCs w:val="28"/>
        </w:rPr>
        <w:t>e),……………………………………………………………………………………………………………………..</w:t>
      </w:r>
    </w:p>
    <w:p w14:paraId="35A24E11" w14:textId="25CE464C" w:rsidR="0054095B" w:rsidRDefault="0054095B" w:rsidP="0054095B">
      <w:pPr>
        <w:spacing w:after="360"/>
        <w:ind w:left="709"/>
        <w:rPr>
          <w:sz w:val="28"/>
          <w:szCs w:val="28"/>
        </w:rPr>
      </w:pPr>
      <w:r>
        <w:rPr>
          <w:sz w:val="28"/>
          <w:szCs w:val="28"/>
        </w:rPr>
        <w:t>Certifie que l’entreprise …………………………………………………………………………………………………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</w:p>
    <w:p w14:paraId="3BE86B9E" w14:textId="3EC48BFB" w:rsidR="0054095B" w:rsidRDefault="0054095B" w:rsidP="0054095B">
      <w:pPr>
        <w:spacing w:after="360"/>
        <w:ind w:left="709"/>
        <w:rPr>
          <w:sz w:val="28"/>
          <w:szCs w:val="28"/>
        </w:rPr>
      </w:pPr>
      <w:r>
        <w:rPr>
          <w:sz w:val="28"/>
          <w:szCs w:val="28"/>
        </w:rPr>
        <w:t>Représentée par ……………………………………………………………………………………………………………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</w:t>
      </w:r>
    </w:p>
    <w:p w14:paraId="5B5D03EB" w14:textId="26E4C364" w:rsidR="004F1F39" w:rsidRDefault="0054095B" w:rsidP="0054095B">
      <w:pPr>
        <w:spacing w:after="36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 w:rsidR="004F1F39">
        <w:rPr>
          <w:sz w:val="28"/>
          <w:szCs w:val="28"/>
        </w:rPr>
        <w:t>bien effectué la visite à l’atelier GMLI rue d’Amboise à Orléans le ……………………………………,</w:t>
      </w:r>
    </w:p>
    <w:p w14:paraId="7E3AD6CD" w14:textId="5B7CF2A2" w:rsidR="004F1F39" w:rsidRDefault="004F1F39" w:rsidP="0054095B">
      <w:pPr>
        <w:spacing w:after="360"/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lui</w:t>
      </w:r>
      <w:proofErr w:type="gramEnd"/>
      <w:r>
        <w:rPr>
          <w:sz w:val="28"/>
          <w:szCs w:val="28"/>
        </w:rPr>
        <w:t xml:space="preserve"> permettant de constater l’étendue de l’installation à effectuer.</w:t>
      </w:r>
    </w:p>
    <w:p w14:paraId="0B9B35B6" w14:textId="77777777" w:rsidR="004F1F39" w:rsidRDefault="004F1F39" w:rsidP="0054095B">
      <w:pPr>
        <w:spacing w:after="360"/>
        <w:ind w:left="709"/>
        <w:rPr>
          <w:sz w:val="28"/>
          <w:szCs w:val="28"/>
        </w:rPr>
      </w:pPr>
    </w:p>
    <w:p w14:paraId="2BC38E3A" w14:textId="77777777" w:rsidR="0054095B" w:rsidRDefault="0054095B" w:rsidP="0054095B">
      <w:pPr>
        <w:ind w:left="709"/>
        <w:rPr>
          <w:sz w:val="28"/>
          <w:szCs w:val="28"/>
        </w:rPr>
      </w:pPr>
    </w:p>
    <w:p w14:paraId="1F32F268" w14:textId="77777777" w:rsidR="0054095B" w:rsidRDefault="0054095B" w:rsidP="0054095B">
      <w:pPr>
        <w:ind w:left="709"/>
        <w:rPr>
          <w:sz w:val="28"/>
          <w:szCs w:val="28"/>
        </w:rPr>
      </w:pPr>
    </w:p>
    <w:p w14:paraId="116A42A9" w14:textId="17A98A95" w:rsidR="004F1F39" w:rsidRDefault="004F1F39" w:rsidP="004F1F39">
      <w:pPr>
        <w:ind w:left="709"/>
        <w:rPr>
          <w:sz w:val="28"/>
          <w:szCs w:val="28"/>
        </w:rPr>
      </w:pPr>
      <w:r>
        <w:rPr>
          <w:sz w:val="28"/>
          <w:szCs w:val="28"/>
        </w:rPr>
        <w:t>Représentant de la société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Représentant du pouvoir adjudicateur</w:t>
      </w:r>
    </w:p>
    <w:p w14:paraId="5CFFC2CE" w14:textId="1D266C52" w:rsidR="0054095B" w:rsidRPr="0054095B" w:rsidRDefault="004F1F39" w:rsidP="004F1F39">
      <w:pPr>
        <w:ind w:firstLine="708"/>
        <w:rPr>
          <w:sz w:val="28"/>
          <w:szCs w:val="28"/>
        </w:rPr>
      </w:pPr>
      <w:r>
        <w:rPr>
          <w:sz w:val="28"/>
          <w:szCs w:val="28"/>
        </w:rPr>
        <w:t>Signature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54095B">
        <w:rPr>
          <w:sz w:val="28"/>
          <w:szCs w:val="28"/>
        </w:rPr>
        <w:t>Signature</w:t>
      </w:r>
      <w:proofErr w:type="spellEnd"/>
    </w:p>
    <w:p w14:paraId="6118BD1E" w14:textId="77777777" w:rsidR="006A01C0" w:rsidRDefault="006A01C0" w:rsidP="004C699E"/>
    <w:p w14:paraId="0A2A56EB" w14:textId="15551F69" w:rsidR="006A01C0" w:rsidRDefault="006A01C0" w:rsidP="004C699E">
      <w:r>
        <w:tab/>
      </w:r>
    </w:p>
    <w:sectPr w:rsidR="006A01C0" w:rsidSect="00134C0D">
      <w:headerReference w:type="default" r:id="rId7"/>
      <w:footerReference w:type="default" r:id="rId8"/>
      <w:pgSz w:w="11906" w:h="16838"/>
      <w:pgMar w:top="0" w:right="282" w:bottom="0" w:left="0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821E" w14:textId="77777777" w:rsidR="00F014A3" w:rsidRDefault="00F014A3" w:rsidP="00474DCB">
      <w:pPr>
        <w:spacing w:after="0" w:line="240" w:lineRule="auto"/>
      </w:pPr>
      <w:r>
        <w:separator/>
      </w:r>
    </w:p>
  </w:endnote>
  <w:endnote w:type="continuationSeparator" w:id="0">
    <w:p w14:paraId="62AB696A" w14:textId="77777777" w:rsidR="00F014A3" w:rsidRDefault="00F014A3" w:rsidP="00474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ED97" w14:textId="3FAF47F9" w:rsidR="00003DA5" w:rsidRDefault="00003DA5" w:rsidP="00003DA5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0925CC" wp14:editId="2881C8FB">
          <wp:simplePos x="0" y="0"/>
          <wp:positionH relativeFrom="page">
            <wp:align>right</wp:align>
          </wp:positionH>
          <wp:positionV relativeFrom="paragraph">
            <wp:posOffset>611936</wp:posOffset>
          </wp:positionV>
          <wp:extent cx="7561073" cy="177908"/>
          <wp:effectExtent l="0" t="0" r="1905" b="0"/>
          <wp:wrapNone/>
          <wp:docPr id="181103501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3970189" name="Image 9639701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073" cy="1779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590B">
      <w:t xml:space="preserve">Institut Universitaire de Technologie d’Orléans </w:t>
    </w:r>
    <w:r w:rsidR="00A8590B">
      <w:br/>
      <w:t>Rue d’Amboise 45067 ORLÉANS Cedex 2</w:t>
    </w:r>
    <w:r>
      <w:br/>
    </w:r>
    <w:r w:rsidR="00300BB0">
      <w:t xml:space="preserve">tel : </w:t>
    </w:r>
    <w:r>
      <w:t>02-38-49-44-</w:t>
    </w:r>
    <w:r w:rsidR="004C699E">
      <w:t>57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16E1" w14:textId="77777777" w:rsidR="00F014A3" w:rsidRDefault="00F014A3" w:rsidP="00474DCB">
      <w:pPr>
        <w:spacing w:after="0" w:line="240" w:lineRule="auto"/>
      </w:pPr>
      <w:r>
        <w:separator/>
      </w:r>
    </w:p>
  </w:footnote>
  <w:footnote w:type="continuationSeparator" w:id="0">
    <w:p w14:paraId="5B0DB871" w14:textId="77777777" w:rsidR="00F014A3" w:rsidRDefault="00F014A3" w:rsidP="00474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840E" w14:textId="46210249" w:rsidR="00474DCB" w:rsidRDefault="003010E5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B6191FE" wp14:editId="2D809B54">
          <wp:simplePos x="0" y="0"/>
          <wp:positionH relativeFrom="margin">
            <wp:align>right</wp:align>
          </wp:positionH>
          <wp:positionV relativeFrom="paragraph">
            <wp:posOffset>-467995</wp:posOffset>
          </wp:positionV>
          <wp:extent cx="7555230" cy="942975"/>
          <wp:effectExtent l="0" t="0" r="7620" b="0"/>
          <wp:wrapTight wrapText="bothSides">
            <wp:wrapPolygon edited="0">
              <wp:start x="0" y="0"/>
              <wp:lineTo x="0" y="20945"/>
              <wp:lineTo x="21567" y="20945"/>
              <wp:lineTo x="21567" y="0"/>
              <wp:lineTo x="0" y="0"/>
            </wp:wrapPolygon>
          </wp:wrapTight>
          <wp:docPr id="81223248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577260" name="Image 595577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418" cy="94368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327830566" o:spid="_x0000_i1026" type="#_x0000_t75" style="width:469.5pt;height:201pt;visibility:visible;mso-wrap-style:square" o:bullet="t">
        <v:imagedata r:id="rId1" o:title=""/>
      </v:shape>
    </w:pict>
  </w:numPicBullet>
  <w:abstractNum w:abstractNumId="0" w15:restartNumberingAfterBreak="0">
    <w:nsid w:val="0AAE61EA"/>
    <w:multiLevelType w:val="hybridMultilevel"/>
    <w:tmpl w:val="58A0609C"/>
    <w:lvl w:ilvl="0" w:tplc="EAA08D1E"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2CF1443D"/>
    <w:multiLevelType w:val="hybridMultilevel"/>
    <w:tmpl w:val="3FE0CC54"/>
    <w:lvl w:ilvl="0" w:tplc="A740AD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62EC8"/>
    <w:multiLevelType w:val="hybridMultilevel"/>
    <w:tmpl w:val="C2467DA6"/>
    <w:lvl w:ilvl="0" w:tplc="A740AD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DCB"/>
    <w:rsid w:val="00003DA5"/>
    <w:rsid w:val="000A03BE"/>
    <w:rsid w:val="00134C0D"/>
    <w:rsid w:val="002532E9"/>
    <w:rsid w:val="00270910"/>
    <w:rsid w:val="00277A01"/>
    <w:rsid w:val="00300BB0"/>
    <w:rsid w:val="003010E5"/>
    <w:rsid w:val="004427C5"/>
    <w:rsid w:val="00474DCB"/>
    <w:rsid w:val="00476FFA"/>
    <w:rsid w:val="00493996"/>
    <w:rsid w:val="004A2B89"/>
    <w:rsid w:val="004C699E"/>
    <w:rsid w:val="004F1F39"/>
    <w:rsid w:val="0054095B"/>
    <w:rsid w:val="005532C7"/>
    <w:rsid w:val="005D161B"/>
    <w:rsid w:val="006234BA"/>
    <w:rsid w:val="006563FF"/>
    <w:rsid w:val="006A01C0"/>
    <w:rsid w:val="006B5D8B"/>
    <w:rsid w:val="006F25EA"/>
    <w:rsid w:val="007E075A"/>
    <w:rsid w:val="00842C7C"/>
    <w:rsid w:val="00862792"/>
    <w:rsid w:val="00885AD4"/>
    <w:rsid w:val="00926EDE"/>
    <w:rsid w:val="009F4E3D"/>
    <w:rsid w:val="009F50FF"/>
    <w:rsid w:val="00A8590B"/>
    <w:rsid w:val="00B11DB3"/>
    <w:rsid w:val="00B27888"/>
    <w:rsid w:val="00B30925"/>
    <w:rsid w:val="00B53595"/>
    <w:rsid w:val="00B656CE"/>
    <w:rsid w:val="00C44632"/>
    <w:rsid w:val="00C529DF"/>
    <w:rsid w:val="00D022EC"/>
    <w:rsid w:val="00DA0108"/>
    <w:rsid w:val="00DD41CB"/>
    <w:rsid w:val="00DE43D1"/>
    <w:rsid w:val="00E02B7E"/>
    <w:rsid w:val="00E92F25"/>
    <w:rsid w:val="00F014A3"/>
    <w:rsid w:val="00FA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18432C88"/>
  <w15:chartTrackingRefBased/>
  <w15:docId w15:val="{327AAC48-9120-44CB-9BA3-89A0CA7E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4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DCB"/>
  </w:style>
  <w:style w:type="paragraph" w:styleId="Pieddepage">
    <w:name w:val="footer"/>
    <w:basedOn w:val="Normal"/>
    <w:link w:val="PieddepageCar"/>
    <w:uiPriority w:val="99"/>
    <w:unhideWhenUsed/>
    <w:rsid w:val="00474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DCB"/>
  </w:style>
  <w:style w:type="character" w:styleId="Lienhypertexte">
    <w:name w:val="Hyperlink"/>
    <w:basedOn w:val="Policepardfaut"/>
    <w:uiPriority w:val="99"/>
    <w:unhideWhenUsed/>
    <w:rsid w:val="00003DA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03DA5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C52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1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IUT ORLÉANS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Comm</dc:creator>
  <cp:keywords/>
  <dc:description/>
  <cp:lastModifiedBy>Prince Maboussou</cp:lastModifiedBy>
  <cp:revision>2</cp:revision>
  <cp:lastPrinted>2024-05-14T07:37:00Z</cp:lastPrinted>
  <dcterms:created xsi:type="dcterms:W3CDTF">2025-06-24T14:47:00Z</dcterms:created>
  <dcterms:modified xsi:type="dcterms:W3CDTF">2025-06-24T14:47:00Z</dcterms:modified>
</cp:coreProperties>
</file>